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DC1" w14:textId="1DCAA113" w:rsidR="00C825E8" w:rsidRPr="000A284E" w:rsidRDefault="007B45EB" w:rsidP="000A284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6453BC">
        <w:rPr>
          <w:color w:val="000000"/>
        </w:rPr>
        <w:t>AGENDA</w:t>
      </w:r>
      <w:r w:rsidR="000A284E" w:rsidRPr="000A284E">
        <w:rPr>
          <w:color w:val="000000"/>
          <w:sz w:val="28"/>
        </w:rPr>
        <w:t xml:space="preserve"> </w:t>
      </w:r>
      <w:r w:rsidRPr="000A284E">
        <w:rPr>
          <w:color w:val="000000"/>
        </w:rPr>
        <w:t>WALNUT CREEK HOMELESS TASK FORCE</w:t>
      </w:r>
    </w:p>
    <w:p w14:paraId="00188149" w14:textId="59F05D04" w:rsidR="006453BC" w:rsidRDefault="005019B8" w:rsidP="006453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Ju</w:t>
      </w:r>
      <w:r w:rsidR="00A93D13">
        <w:rPr>
          <w:b/>
          <w:color w:val="000000"/>
        </w:rPr>
        <w:t>ly 7</w:t>
      </w:r>
      <w:r w:rsidR="006453BC" w:rsidRPr="00393918">
        <w:rPr>
          <w:b/>
          <w:color w:val="000000"/>
        </w:rPr>
        <w:t>, 20</w:t>
      </w:r>
      <w:r w:rsidR="006453BC">
        <w:rPr>
          <w:b/>
          <w:color w:val="000000"/>
        </w:rPr>
        <w:t>21</w:t>
      </w:r>
    </w:p>
    <w:p w14:paraId="4724839E" w14:textId="77777777" w:rsidR="006453BC" w:rsidRPr="008E1393" w:rsidRDefault="006453BC" w:rsidP="006453B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</w:rPr>
      </w:pPr>
      <w:r w:rsidRPr="008E1393">
        <w:rPr>
          <w:rStyle w:val="aqj"/>
          <w:b/>
          <w:bCs/>
          <w:color w:val="000000"/>
        </w:rPr>
        <w:t>Regular Meeting: 2:00 PM – 3:30 PM</w:t>
      </w:r>
    </w:p>
    <w:p w14:paraId="3DC9342C" w14:textId="29E43523" w:rsidR="00801246" w:rsidRDefault="007B45EB" w:rsidP="00C825E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ZOOM</w:t>
      </w:r>
      <w:r w:rsidR="000A284E">
        <w:rPr>
          <w:b/>
          <w:color w:val="000000"/>
        </w:rPr>
        <w:t xml:space="preserve">: </w:t>
      </w:r>
      <w:hyperlink r:id="rId5" w:history="1">
        <w:r w:rsidR="000A284E" w:rsidRPr="000A284E">
          <w:rPr>
            <w:rStyle w:val="Hyperlink"/>
            <w:b/>
          </w:rPr>
          <w:t>https://zoom.us/j/99824192906?pwd=V2lVdUVwTGFvZGJmRUJlWW5UOUlBQT09</w:t>
        </w:r>
      </w:hyperlink>
    </w:p>
    <w:p w14:paraId="223C221C" w14:textId="77777777" w:rsidR="00C825E8" w:rsidRDefault="00F65C15" w:rsidP="00C825E8">
      <w:pPr>
        <w:pStyle w:val="NoSpacing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0CDCD816" w14:textId="77777777" w:rsidR="00087464" w:rsidRDefault="00087464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Introductions </w:t>
      </w:r>
    </w:p>
    <w:p w14:paraId="1B589745" w14:textId="2C0D6F70" w:rsidR="00087464" w:rsidRDefault="00087464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</w:p>
    <w:p w14:paraId="1A78E4BF" w14:textId="611ED878" w:rsidR="00A93D13" w:rsidRDefault="00A93D13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Task Force Recognition: </w:t>
      </w:r>
      <w:proofErr w:type="spellStart"/>
      <w:r>
        <w:rPr>
          <w:b/>
          <w:bCs/>
          <w:color w:val="000000"/>
          <w:u w:val="single"/>
        </w:rPr>
        <w:t>Raishma</w:t>
      </w:r>
      <w:proofErr w:type="spellEnd"/>
      <w:r>
        <w:rPr>
          <w:b/>
          <w:bCs/>
          <w:color w:val="000000"/>
          <w:u w:val="single"/>
        </w:rPr>
        <w:t xml:space="preserve"> Anwar</w:t>
      </w:r>
    </w:p>
    <w:p w14:paraId="776351A0" w14:textId="77777777" w:rsidR="00A93D13" w:rsidRDefault="00A93D13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</w:p>
    <w:p w14:paraId="73C5D16D" w14:textId="0F5A6EC8" w:rsidR="00F970B8" w:rsidRDefault="00F970B8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Speakers:</w:t>
      </w:r>
    </w:p>
    <w:p w14:paraId="2EBD9BA7" w14:textId="3732B800" w:rsidR="00296850" w:rsidRPr="00DC59E1" w:rsidRDefault="005019B8" w:rsidP="00B87616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C59E1">
        <w:rPr>
          <w:color w:val="000000"/>
        </w:rPr>
        <w:t>Lucille Paquette, Walnut Creek Public Works</w:t>
      </w:r>
      <w:r w:rsidR="003B3406">
        <w:rPr>
          <w:color w:val="000000"/>
        </w:rPr>
        <w:t xml:space="preserve"> and</w:t>
      </w:r>
      <w:r w:rsidR="003B3406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 </w:t>
      </w:r>
      <w:r w:rsidR="003B3406" w:rsidRPr="003B3406">
        <w:rPr>
          <w:color w:val="000000"/>
        </w:rPr>
        <w:t>Rich Payne</w:t>
      </w:r>
      <w:r w:rsidR="003B3406">
        <w:rPr>
          <w:color w:val="000000"/>
        </w:rPr>
        <w:t>,</w:t>
      </w:r>
      <w:r w:rsidR="003B3406" w:rsidRPr="003B3406">
        <w:rPr>
          <w:color w:val="000000"/>
        </w:rPr>
        <w:t xml:space="preserve"> City Maintenance Manager</w:t>
      </w:r>
      <w:r w:rsidR="003B3406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--</w:t>
      </w:r>
      <w:r w:rsidRPr="00DC59E1">
        <w:rPr>
          <w:color w:val="000000"/>
        </w:rPr>
        <w:t xml:space="preserve"> Clean Water Requirements </w:t>
      </w:r>
      <w:r w:rsidR="003B3406">
        <w:rPr>
          <w:color w:val="000000"/>
        </w:rPr>
        <w:t>Updated</w:t>
      </w:r>
    </w:p>
    <w:p w14:paraId="61964A1C" w14:textId="2FC9AD58" w:rsidR="00296850" w:rsidRDefault="00296850" w:rsidP="00A93D1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Mardy Beggs-Cassin, Contra Costa County Mental Health </w:t>
      </w:r>
      <w:r w:rsidR="002E0C15">
        <w:rPr>
          <w:color w:val="000000"/>
        </w:rPr>
        <w:t xml:space="preserve">Crisis </w:t>
      </w:r>
      <w:r>
        <w:rPr>
          <w:color w:val="000000"/>
        </w:rPr>
        <w:t>Design Team</w:t>
      </w:r>
      <w:r w:rsidR="009F5D4B">
        <w:rPr>
          <w:color w:val="000000"/>
        </w:rPr>
        <w:t xml:space="preserve"> </w:t>
      </w:r>
    </w:p>
    <w:p w14:paraId="670BDE89" w14:textId="50F98EAF" w:rsidR="003B3406" w:rsidRPr="00A93D13" w:rsidRDefault="003B3406" w:rsidP="00A93D1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Doug </w:t>
      </w:r>
      <w:proofErr w:type="spellStart"/>
      <w:r>
        <w:rPr>
          <w:color w:val="000000"/>
        </w:rPr>
        <w:t>Leich</w:t>
      </w:r>
      <w:proofErr w:type="spellEnd"/>
      <w:r>
        <w:rPr>
          <w:color w:val="000000"/>
        </w:rPr>
        <w:t>, Multi Faith Action Coalition, report on Measure X</w:t>
      </w:r>
    </w:p>
    <w:p w14:paraId="109ED00C" w14:textId="77777777" w:rsidR="00B87616" w:rsidRDefault="00F65C15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14:paraId="6886F556" w14:textId="1F991C08" w:rsidR="009F5D4B" w:rsidRDefault="007B45EB" w:rsidP="005019B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  <w:u w:val="single"/>
        </w:rPr>
        <w:t xml:space="preserve">Task Force Leadership </w:t>
      </w:r>
      <w:r w:rsidR="009616F7">
        <w:rPr>
          <w:b/>
          <w:color w:val="000000"/>
          <w:u w:val="single"/>
        </w:rPr>
        <w:t>Update</w:t>
      </w:r>
      <w:r w:rsidRPr="00940C9D">
        <w:rPr>
          <w:bCs/>
          <w:color w:val="000000"/>
        </w:rPr>
        <w:t xml:space="preserve"> </w:t>
      </w:r>
    </w:p>
    <w:p w14:paraId="497A010C" w14:textId="77777777" w:rsidR="009F5D4B" w:rsidRDefault="009F5D4B" w:rsidP="009F5D4B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</w:p>
    <w:p w14:paraId="7770DAE0" w14:textId="5221A281" w:rsidR="009616F7" w:rsidRDefault="009F5D4B" w:rsidP="009616F7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>
        <w:rPr>
          <w:bCs/>
          <w:color w:val="000000"/>
        </w:rPr>
        <w:t xml:space="preserve">Open </w:t>
      </w:r>
      <w:r w:rsidR="009616F7">
        <w:rPr>
          <w:bCs/>
          <w:color w:val="000000"/>
        </w:rPr>
        <w:t>Positions:</w:t>
      </w:r>
    </w:p>
    <w:p w14:paraId="42230CEE" w14:textId="3DB04C09" w:rsidR="00940C9D" w:rsidRDefault="007B45EB" w:rsidP="00940C9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Secretary</w:t>
      </w:r>
      <w:r w:rsidR="00177A84">
        <w:rPr>
          <w:bCs/>
          <w:color w:val="000000"/>
        </w:rPr>
        <w:t xml:space="preserve"> (co-Secretary? Rotate minutes?)</w:t>
      </w:r>
    </w:p>
    <w:p w14:paraId="1FD94589" w14:textId="18305675" w:rsidR="00940C9D" w:rsidRDefault="007B45EB" w:rsidP="00940C9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Committee Chairs:</w:t>
      </w:r>
    </w:p>
    <w:p w14:paraId="528B9AE1" w14:textId="77777777" w:rsidR="00633840" w:rsidRDefault="007B45EB" w:rsidP="00940C9D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Advisory Committee </w:t>
      </w:r>
    </w:p>
    <w:p w14:paraId="341A4FDE" w14:textId="3C537B53" w:rsidR="003467B6" w:rsidRPr="009F5D4B" w:rsidRDefault="007B45EB" w:rsidP="009F5D4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Homeless Engagement</w:t>
      </w:r>
    </w:p>
    <w:p w14:paraId="26CCCEBB" w14:textId="77777777" w:rsidR="006661F7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See 2020 Goals and Priorities for details</w:t>
      </w:r>
    </w:p>
    <w:p w14:paraId="631CCB0E" w14:textId="0889BAB8" w:rsidR="00940C9D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hyperlink r:id="rId6" w:history="1">
        <w:r>
          <w:rPr>
            <w:rStyle w:val="Hyperlink"/>
          </w:rPr>
          <w:t>WCTFH Mission &amp; Goals 4.1.20 (wchomelesstaskforce.org)</w:t>
        </w:r>
      </w:hyperlink>
    </w:p>
    <w:p w14:paraId="4D7FAADC" w14:textId="77777777" w:rsidR="009E7ACD" w:rsidRPr="00940C9D" w:rsidRDefault="00F65C15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4D435E01" w14:textId="11560513" w:rsidR="009616F7" w:rsidRDefault="00081FC2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081FC2">
        <w:rPr>
          <w:b/>
          <w:color w:val="000000"/>
          <w:u w:val="single"/>
        </w:rPr>
        <w:t>LaWanda Rushing-Franklin -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D1B">
        <w:rPr>
          <w:b/>
          <w:color w:val="000000"/>
          <w:u w:val="single"/>
        </w:rPr>
        <w:t xml:space="preserve">Weekend </w:t>
      </w:r>
      <w:r w:rsidR="003467B6">
        <w:rPr>
          <w:b/>
          <w:color w:val="000000"/>
          <w:u w:val="single"/>
        </w:rPr>
        <w:t>&amp; Evening Services</w:t>
      </w:r>
      <w:r w:rsidR="009616F7">
        <w:rPr>
          <w:b/>
          <w:color w:val="000000"/>
          <w:u w:val="single"/>
        </w:rPr>
        <w:t xml:space="preserve"> </w:t>
      </w:r>
      <w:r w:rsidR="009616F7" w:rsidRPr="003467B6">
        <w:rPr>
          <w:b/>
          <w:color w:val="000000"/>
        </w:rPr>
        <w:t>–</w:t>
      </w:r>
      <w:r w:rsidR="00390E8B">
        <w:rPr>
          <w:bCs/>
          <w:color w:val="000000"/>
        </w:rPr>
        <w:t xml:space="preserve"> </w:t>
      </w:r>
      <w:r w:rsidR="00A93D13">
        <w:rPr>
          <w:bCs/>
          <w:color w:val="000000"/>
        </w:rPr>
        <w:t>Update on team efforts</w:t>
      </w:r>
      <w:r w:rsidR="00296850" w:rsidRPr="003467B6">
        <w:rPr>
          <w:bCs/>
          <w:color w:val="000000"/>
        </w:rPr>
        <w:t xml:space="preserve"> to address homeless activity </w:t>
      </w:r>
      <w:r>
        <w:rPr>
          <w:bCs/>
          <w:color w:val="000000"/>
        </w:rPr>
        <w:t xml:space="preserve">in the City and </w:t>
      </w:r>
      <w:r w:rsidR="00296850" w:rsidRPr="003467B6">
        <w:rPr>
          <w:bCs/>
          <w:color w:val="000000"/>
        </w:rPr>
        <w:t xml:space="preserve">on </w:t>
      </w:r>
      <w:r w:rsidR="003467B6" w:rsidRPr="003467B6">
        <w:rPr>
          <w:bCs/>
          <w:color w:val="000000"/>
        </w:rPr>
        <w:t xml:space="preserve">St. Paul’s </w:t>
      </w:r>
      <w:r w:rsidR="00296850" w:rsidRPr="003467B6">
        <w:rPr>
          <w:bCs/>
          <w:color w:val="000000"/>
        </w:rPr>
        <w:t>campus after Trinity Center Hours</w:t>
      </w:r>
      <w:r w:rsidR="003467B6">
        <w:rPr>
          <w:bCs/>
          <w:color w:val="000000"/>
        </w:rPr>
        <w:t xml:space="preserve">.  </w:t>
      </w:r>
      <w:r w:rsidR="00A93D13">
        <w:rPr>
          <w:bCs/>
          <w:color w:val="000000"/>
        </w:rPr>
        <w:t xml:space="preserve">Committee </w:t>
      </w:r>
      <w:r w:rsidR="003467B6">
        <w:rPr>
          <w:bCs/>
          <w:color w:val="000000"/>
        </w:rPr>
        <w:t xml:space="preserve">is </w:t>
      </w:r>
      <w:r w:rsidR="00A93D13">
        <w:rPr>
          <w:bCs/>
          <w:color w:val="000000"/>
        </w:rPr>
        <w:t xml:space="preserve">assessing </w:t>
      </w:r>
      <w:r w:rsidR="003467B6">
        <w:rPr>
          <w:bCs/>
          <w:color w:val="000000"/>
        </w:rPr>
        <w:t xml:space="preserve">the situation </w:t>
      </w:r>
      <w:r w:rsidR="00A93D13">
        <w:rPr>
          <w:bCs/>
          <w:color w:val="000000"/>
        </w:rPr>
        <w:t>and gathering data.</w:t>
      </w:r>
    </w:p>
    <w:p w14:paraId="60DEA9D3" w14:textId="383F65C1" w:rsidR="00B246DB" w:rsidRDefault="00B246DB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732F760D" w14:textId="6E2F1369" w:rsidR="00A93D13" w:rsidRPr="00A93D13" w:rsidRDefault="00A93D13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93D13">
        <w:rPr>
          <w:b/>
          <w:color w:val="000000"/>
          <w:u w:val="single"/>
        </w:rPr>
        <w:t xml:space="preserve">Lisa Andrews – Communications Committee </w:t>
      </w:r>
      <w:r w:rsidRPr="00A93D13">
        <w:rPr>
          <w:bCs/>
          <w:color w:val="000000"/>
        </w:rPr>
        <w:t>report on Logo</w:t>
      </w:r>
      <w:r>
        <w:rPr>
          <w:bCs/>
          <w:color w:val="000000"/>
        </w:rPr>
        <w:t xml:space="preserve"> design</w:t>
      </w:r>
      <w:r w:rsidRPr="00A93D13">
        <w:rPr>
          <w:bCs/>
          <w:color w:val="000000"/>
        </w:rPr>
        <w:t xml:space="preserve"> and upcoming plans for citywide survey.</w:t>
      </w:r>
    </w:p>
    <w:p w14:paraId="0E84E8A1" w14:textId="77777777" w:rsidR="00A93D13" w:rsidRPr="003467B6" w:rsidRDefault="00A93D13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1CEB1C0A" w14:textId="1376BD28" w:rsidR="00C825E8" w:rsidRPr="009E7ACD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7ACD">
        <w:rPr>
          <w:b/>
          <w:color w:val="000000"/>
          <w:sz w:val="28"/>
          <w:szCs w:val="28"/>
        </w:rPr>
        <w:t>General Updates &amp; Discussion</w:t>
      </w:r>
    </w:p>
    <w:p w14:paraId="2E482F7E" w14:textId="491C30CF" w:rsidR="001A4BA8" w:rsidRPr="001B129F" w:rsidRDefault="007B45EB" w:rsidP="001A4B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129F">
        <w:rPr>
          <w:color w:val="000000"/>
        </w:rPr>
        <w:t>Trinity Center Updates: Leslie Gleason</w:t>
      </w:r>
    </w:p>
    <w:p w14:paraId="291B6C96" w14:textId="36E70594" w:rsidR="001A4BA8" w:rsidRPr="001A4BA8" w:rsidRDefault="007B45EB" w:rsidP="001A4B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93918">
        <w:rPr>
          <w:color w:val="000000"/>
        </w:rPr>
        <w:t>CORE</w:t>
      </w:r>
      <w:r>
        <w:rPr>
          <w:color w:val="000000"/>
        </w:rPr>
        <w:t xml:space="preserve"> Report</w:t>
      </w:r>
      <w:r w:rsidRPr="00393918">
        <w:rPr>
          <w:color w:val="000000"/>
        </w:rPr>
        <w:t xml:space="preserve">: </w:t>
      </w:r>
      <w:r>
        <w:rPr>
          <w:color w:val="000000"/>
        </w:rPr>
        <w:t>Lisa Thomas</w:t>
      </w:r>
    </w:p>
    <w:p w14:paraId="08336AD5" w14:textId="15E72E2C" w:rsidR="005E3391" w:rsidRDefault="007B45EB" w:rsidP="009F5D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Other (County &amp; Agency updates) Jaime Jennet</w:t>
      </w:r>
    </w:p>
    <w:p w14:paraId="60E30A60" w14:textId="2721E6D0" w:rsidR="00AA38ED" w:rsidRDefault="00AA38ED" w:rsidP="009F5D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Housing &amp; Community Development: Margot Ernst</w:t>
      </w:r>
    </w:p>
    <w:p w14:paraId="699AF96C" w14:textId="4A69997D" w:rsidR="00087464" w:rsidRDefault="009F5D4B" w:rsidP="000874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Trash Disposal</w:t>
      </w:r>
      <w:r w:rsidR="00AA38ED">
        <w:rPr>
          <w:color w:val="000000"/>
        </w:rPr>
        <w:t>:</w:t>
      </w:r>
      <w:r w:rsidR="00F65C15">
        <w:rPr>
          <w:color w:val="000000"/>
        </w:rPr>
        <w:t xml:space="preserve"> </w:t>
      </w:r>
      <w:r>
        <w:rPr>
          <w:color w:val="000000"/>
        </w:rPr>
        <w:t>Jan Warren</w:t>
      </w:r>
    </w:p>
    <w:p w14:paraId="2441F723" w14:textId="46756FD0" w:rsidR="00AA38ED" w:rsidRDefault="00AA38ED" w:rsidP="000874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Housing &amp; Shelter Committee: Donna</w:t>
      </w:r>
    </w:p>
    <w:p w14:paraId="224F6B23" w14:textId="5032271A" w:rsidR="00AA38ED" w:rsidRDefault="00AA38ED" w:rsidP="00AA38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Small Cluster Home (aka tiny homes) presentation to City Council July 20, 4:00 pm</w:t>
      </w:r>
    </w:p>
    <w:p w14:paraId="2F12F05B" w14:textId="12F1E129" w:rsidR="00F65C15" w:rsidRDefault="00F65C15" w:rsidP="00AA38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LISC Breakthrough Grants </w:t>
      </w:r>
    </w:p>
    <w:p w14:paraId="3048C06A" w14:textId="77777777" w:rsidR="00087464" w:rsidRDefault="00087464" w:rsidP="0008746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119699" w14:textId="3CFA491D" w:rsidR="00087464" w:rsidRPr="00087464" w:rsidRDefault="00087464" w:rsidP="0008746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87464">
        <w:rPr>
          <w:b/>
          <w:bCs/>
          <w:color w:val="000000"/>
          <w:sz w:val="28"/>
          <w:szCs w:val="28"/>
        </w:rPr>
        <w:t xml:space="preserve">Next Meeting: </w:t>
      </w:r>
      <w:r w:rsidR="00A93D13">
        <w:rPr>
          <w:b/>
          <w:bCs/>
          <w:color w:val="000000"/>
          <w:sz w:val="28"/>
          <w:szCs w:val="28"/>
        </w:rPr>
        <w:t>August</w:t>
      </w:r>
      <w:r w:rsidR="005019B8">
        <w:rPr>
          <w:b/>
          <w:bCs/>
          <w:color w:val="000000"/>
          <w:sz w:val="28"/>
          <w:szCs w:val="28"/>
        </w:rPr>
        <w:t xml:space="preserve"> </w:t>
      </w:r>
      <w:r w:rsidR="00A93D13">
        <w:rPr>
          <w:b/>
          <w:bCs/>
          <w:color w:val="000000"/>
          <w:sz w:val="28"/>
          <w:szCs w:val="28"/>
        </w:rPr>
        <w:t>4</w:t>
      </w:r>
    </w:p>
    <w:sectPr w:rsidR="00087464" w:rsidRPr="00087464" w:rsidSect="00087464">
      <w:pgSz w:w="12240" w:h="15840"/>
      <w:pgMar w:top="1008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E5A"/>
    <w:multiLevelType w:val="hybridMultilevel"/>
    <w:tmpl w:val="06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63C"/>
    <w:multiLevelType w:val="hybridMultilevel"/>
    <w:tmpl w:val="AE38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34B5F"/>
    <w:multiLevelType w:val="hybridMultilevel"/>
    <w:tmpl w:val="5C5A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AF3"/>
    <w:multiLevelType w:val="hybridMultilevel"/>
    <w:tmpl w:val="C0BEB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2A3F"/>
    <w:multiLevelType w:val="hybridMultilevel"/>
    <w:tmpl w:val="B7A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630"/>
    <w:multiLevelType w:val="hybridMultilevel"/>
    <w:tmpl w:val="0F1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279A"/>
    <w:multiLevelType w:val="hybridMultilevel"/>
    <w:tmpl w:val="AF1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54E"/>
    <w:multiLevelType w:val="hybridMultilevel"/>
    <w:tmpl w:val="FE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0328"/>
    <w:multiLevelType w:val="hybridMultilevel"/>
    <w:tmpl w:val="8E9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263"/>
    <w:multiLevelType w:val="hybridMultilevel"/>
    <w:tmpl w:val="36B4FAF4"/>
    <w:lvl w:ilvl="0" w:tplc="1EECB57C">
      <w:start w:val="1"/>
      <w:numFmt w:val="decimal"/>
      <w:lvlText w:val="%1."/>
      <w:lvlJc w:val="left"/>
      <w:pPr>
        <w:ind w:left="720" w:hanging="360"/>
      </w:pPr>
    </w:lvl>
    <w:lvl w:ilvl="1" w:tplc="0CC2B768">
      <w:start w:val="1"/>
      <w:numFmt w:val="decimal"/>
      <w:lvlText w:val="%2."/>
      <w:lvlJc w:val="left"/>
      <w:pPr>
        <w:ind w:left="1440" w:hanging="1080"/>
      </w:pPr>
    </w:lvl>
    <w:lvl w:ilvl="2" w:tplc="920201C0">
      <w:start w:val="1"/>
      <w:numFmt w:val="decimal"/>
      <w:lvlText w:val="%3."/>
      <w:lvlJc w:val="left"/>
      <w:pPr>
        <w:ind w:left="2160" w:hanging="1980"/>
      </w:pPr>
    </w:lvl>
    <w:lvl w:ilvl="3" w:tplc="8D86DE74">
      <w:start w:val="1"/>
      <w:numFmt w:val="decimal"/>
      <w:lvlText w:val="%4."/>
      <w:lvlJc w:val="left"/>
      <w:pPr>
        <w:ind w:left="2880" w:hanging="2520"/>
      </w:pPr>
    </w:lvl>
    <w:lvl w:ilvl="4" w:tplc="B434A660">
      <w:start w:val="1"/>
      <w:numFmt w:val="decimal"/>
      <w:lvlText w:val="%5."/>
      <w:lvlJc w:val="left"/>
      <w:pPr>
        <w:ind w:left="3600" w:hanging="3240"/>
      </w:pPr>
    </w:lvl>
    <w:lvl w:ilvl="5" w:tplc="60E0E23A">
      <w:start w:val="1"/>
      <w:numFmt w:val="decimal"/>
      <w:lvlText w:val="%6."/>
      <w:lvlJc w:val="left"/>
      <w:pPr>
        <w:ind w:left="4320" w:hanging="4140"/>
      </w:pPr>
    </w:lvl>
    <w:lvl w:ilvl="6" w:tplc="4AEA7374">
      <w:start w:val="1"/>
      <w:numFmt w:val="decimal"/>
      <w:lvlText w:val="%7."/>
      <w:lvlJc w:val="left"/>
      <w:pPr>
        <w:ind w:left="5040" w:hanging="4680"/>
      </w:pPr>
    </w:lvl>
    <w:lvl w:ilvl="7" w:tplc="CA584546">
      <w:start w:val="1"/>
      <w:numFmt w:val="decimal"/>
      <w:lvlText w:val="%8."/>
      <w:lvlJc w:val="left"/>
      <w:pPr>
        <w:ind w:left="5760" w:hanging="5400"/>
      </w:pPr>
    </w:lvl>
    <w:lvl w:ilvl="8" w:tplc="FE2EC1DA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D2A51E3"/>
    <w:multiLevelType w:val="hybridMultilevel"/>
    <w:tmpl w:val="7A06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5918"/>
    <w:multiLevelType w:val="hybridMultilevel"/>
    <w:tmpl w:val="88909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9549D"/>
    <w:multiLevelType w:val="hybridMultilevel"/>
    <w:tmpl w:val="977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756B"/>
    <w:multiLevelType w:val="hybridMultilevel"/>
    <w:tmpl w:val="B696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EB"/>
    <w:rsid w:val="00081FC2"/>
    <w:rsid w:val="00087464"/>
    <w:rsid w:val="000A284E"/>
    <w:rsid w:val="00145D1B"/>
    <w:rsid w:val="00177A84"/>
    <w:rsid w:val="00296850"/>
    <w:rsid w:val="002E0C15"/>
    <w:rsid w:val="003467B6"/>
    <w:rsid w:val="00390E8B"/>
    <w:rsid w:val="003B3406"/>
    <w:rsid w:val="005019B8"/>
    <w:rsid w:val="00633840"/>
    <w:rsid w:val="006453BC"/>
    <w:rsid w:val="007B45EB"/>
    <w:rsid w:val="009616F7"/>
    <w:rsid w:val="009F5D4B"/>
    <w:rsid w:val="00A93D13"/>
    <w:rsid w:val="00AA38ED"/>
    <w:rsid w:val="00B246DB"/>
    <w:rsid w:val="00DC59E1"/>
    <w:rsid w:val="00E72E75"/>
    <w:rsid w:val="00EB685B"/>
    <w:rsid w:val="00EC5552"/>
    <w:rsid w:val="00F31841"/>
    <w:rsid w:val="00F65C15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BA62"/>
  <w15:docId w15:val="{385A8819-573B-44A3-8A18-3A8B21F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E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825E8"/>
  </w:style>
  <w:style w:type="paragraph" w:styleId="ListParagraph">
    <w:name w:val="List Paragraph"/>
    <w:basedOn w:val="Normal"/>
    <w:uiPriority w:val="34"/>
    <w:qFormat/>
    <w:rsid w:val="00C825E8"/>
    <w:pPr>
      <w:ind w:left="720"/>
      <w:contextualSpacing/>
    </w:pPr>
  </w:style>
  <w:style w:type="paragraph" w:styleId="NoSpacing">
    <w:name w:val="No Spacing"/>
    <w:uiPriority w:val="1"/>
    <w:qFormat/>
    <w:rsid w:val="00C82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1F7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homelesstaskforce.org/uploads/1/3/2/0/132047818/wctfh_mission___goals_4.1.pdf" TargetMode="External"/><Relationship Id="rId5" Type="http://schemas.openxmlformats.org/officeDocument/2006/relationships/hyperlink" Target="https://zoom.us/j/99824192906?pwd=V2lVdUVwTGFvZGJmRUJlWW5UOUlB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Donna Colombo</cp:lastModifiedBy>
  <cp:revision>5</cp:revision>
  <cp:lastPrinted>2020-08-05T02:36:00Z</cp:lastPrinted>
  <dcterms:created xsi:type="dcterms:W3CDTF">2021-06-26T22:58:00Z</dcterms:created>
  <dcterms:modified xsi:type="dcterms:W3CDTF">2021-06-28T17:51:00Z</dcterms:modified>
</cp:coreProperties>
</file>